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C3472" w14:textId="77777777" w:rsidR="003F2489" w:rsidRDefault="003F2489" w:rsidP="003F248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de-DE"/>
        </w:rPr>
        <w:t>Sygnatura</w:t>
      </w:r>
      <w:proofErr w:type="spellEnd"/>
      <w:r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de-DE"/>
        </w:rPr>
        <w:t>akt</w:t>
      </w:r>
      <w:proofErr w:type="spellEnd"/>
      <w:r>
        <w:rPr>
          <w:rFonts w:ascii="Times New Roman" w:hAnsi="Times New Roman"/>
          <w:bCs/>
          <w:sz w:val="24"/>
          <w:szCs w:val="24"/>
          <w:lang w:val="de-DE"/>
        </w:rPr>
        <w:t xml:space="preserve"> I </w:t>
      </w:r>
      <w:proofErr w:type="spellStart"/>
      <w:r>
        <w:rPr>
          <w:rFonts w:ascii="Times New Roman" w:hAnsi="Times New Roman"/>
          <w:bCs/>
          <w:sz w:val="24"/>
          <w:szCs w:val="24"/>
          <w:lang w:val="de-DE"/>
        </w:rPr>
        <w:t>Ns</w:t>
      </w:r>
      <w:proofErr w:type="spellEnd"/>
      <w:r>
        <w:rPr>
          <w:rFonts w:ascii="Times New Roman" w:hAnsi="Times New Roman"/>
          <w:bCs/>
          <w:sz w:val="24"/>
          <w:szCs w:val="24"/>
          <w:lang w:val="de-DE"/>
        </w:rPr>
        <w:t xml:space="preserve"> 638/25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Jarosław, dnia 7 kwietnia 2026 roku</w:t>
      </w:r>
    </w:p>
    <w:p w14:paraId="1EA4C7F1" w14:textId="77777777" w:rsidR="003F2489" w:rsidRDefault="003F2489" w:rsidP="003F2489">
      <w:pPr>
        <w:jc w:val="both"/>
        <w:rPr>
          <w:rFonts w:ascii="Times New Roman" w:hAnsi="Times New Roman"/>
          <w:bCs/>
          <w:sz w:val="24"/>
          <w:szCs w:val="24"/>
          <w:lang w:val="de-DE"/>
        </w:rPr>
      </w:pPr>
    </w:p>
    <w:p w14:paraId="329729D1" w14:textId="77777777" w:rsidR="003F2489" w:rsidRDefault="003F2489" w:rsidP="003F2489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6C2BF26B" w14:textId="77777777" w:rsidR="003F2489" w:rsidRDefault="003F2489" w:rsidP="003F24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OGŁOSZENIE</w:t>
      </w:r>
    </w:p>
    <w:p w14:paraId="6CFFD540" w14:textId="77777777" w:rsidR="003F2489" w:rsidRDefault="003F2489" w:rsidP="003F2489">
      <w:pPr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14:paraId="2DA4E51F" w14:textId="77777777" w:rsidR="003F2489" w:rsidRDefault="003F2489" w:rsidP="003F2489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Sąd Rejonowy w Jarosławiu Wydział I Cywilny ogłasza, że postanowieniem z dnia 17 lutego 2026 r. w sprawie 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638/25 nakazano sporządzić spis inwentarza majątku spadkowego po Józefie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Karniowskiej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PESEL 51021019340, zmarłej dnia  5 listopada 2020 roku w Jarosławiu, ostatnio zamieszkałej w Jarosławiu i sporządzenie spisu inwentarza zlecono Komornikowi Sądowemu przy Sądzie Rejonowym w Jarosławiu Józefowi Zagrobelnemu. </w:t>
      </w:r>
    </w:p>
    <w:p w14:paraId="29F6AD41" w14:textId="77777777" w:rsidR="003F2489" w:rsidRDefault="003F2489" w:rsidP="003F2489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Osoby i podmioty będące spadkobiercami uprawnionymi do zachowku lub zapisobiercami, wykonawcami testamentu lub wierzycielami legitymującymi się pisemnym dowodem należności przeciwko spadkodawcy mogą uczestniczyć w sporządzaniu spisu inwentarza, w szczególności zgłaszać przedmioty należące do spadku, przedmioty zapisów windykacyjnych lub długi spadkowe, które podlegają zamieszczeniu w spisie inwentarza.</w:t>
      </w:r>
    </w:p>
    <w:p w14:paraId="77616C07" w14:textId="77777777" w:rsidR="003F2489" w:rsidRDefault="003F2489" w:rsidP="003F248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F7A4B71" w14:textId="77777777" w:rsidR="003F2489" w:rsidRDefault="003F2489" w:rsidP="003F2489">
      <w:pPr>
        <w:jc w:val="both"/>
        <w:rPr>
          <w:rFonts w:ascii="Times New Roman" w:hAnsi="Times New Roman"/>
          <w:sz w:val="24"/>
          <w:szCs w:val="24"/>
        </w:rPr>
      </w:pPr>
    </w:p>
    <w:p w14:paraId="5B251248" w14:textId="77777777" w:rsidR="004E5AE8" w:rsidRDefault="004E5AE8"/>
    <w:sectPr w:rsidR="004E5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F4"/>
    <w:rsid w:val="003A54F4"/>
    <w:rsid w:val="003F2489"/>
    <w:rsid w:val="004E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C768D-4383-4878-A58A-E3BFA70F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4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5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820</Characters>
  <Application>Microsoft Office Word</Application>
  <DocSecurity>0</DocSecurity>
  <Lines>6</Lines>
  <Paragraphs>1</Paragraphs>
  <ScaleCrop>false</ScaleCrop>
  <Company>Sąd Apelacyjny w Rzeszowie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Małgorzata</dc:creator>
  <cp:keywords/>
  <dc:description/>
  <cp:lastModifiedBy>Gdula Małgorzata</cp:lastModifiedBy>
  <cp:revision>3</cp:revision>
  <dcterms:created xsi:type="dcterms:W3CDTF">2026-04-07T10:08:00Z</dcterms:created>
  <dcterms:modified xsi:type="dcterms:W3CDTF">2026-04-07T10:08:00Z</dcterms:modified>
</cp:coreProperties>
</file>